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41" w:rsidRDefault="00B06D4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06D41" w:rsidRDefault="00B06D41">
      <w:pPr>
        <w:pStyle w:val="ConsPlusNormal"/>
        <w:jc w:val="both"/>
        <w:outlineLvl w:val="0"/>
      </w:pPr>
    </w:p>
    <w:p w:rsidR="00B06D41" w:rsidRDefault="00B06D4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06D41" w:rsidRDefault="00B06D41">
      <w:pPr>
        <w:pStyle w:val="ConsPlusTitle"/>
        <w:jc w:val="center"/>
      </w:pPr>
    </w:p>
    <w:p w:rsidR="00B06D41" w:rsidRDefault="00B06D41">
      <w:pPr>
        <w:pStyle w:val="ConsPlusTitle"/>
        <w:jc w:val="center"/>
      </w:pPr>
      <w:r>
        <w:t>ПОСТАНОВЛЕНИЕ</w:t>
      </w:r>
    </w:p>
    <w:p w:rsidR="00B06D41" w:rsidRDefault="00B06D41">
      <w:pPr>
        <w:pStyle w:val="ConsPlusTitle"/>
        <w:jc w:val="center"/>
      </w:pPr>
      <w:r>
        <w:t>от 30 апреля 2020 г. N 617</w:t>
      </w:r>
    </w:p>
    <w:p w:rsidR="00B06D41" w:rsidRDefault="00B06D41">
      <w:pPr>
        <w:pStyle w:val="ConsPlusTitle"/>
        <w:jc w:val="center"/>
      </w:pPr>
    </w:p>
    <w:p w:rsidR="00B06D41" w:rsidRDefault="00B06D41">
      <w:pPr>
        <w:pStyle w:val="ConsPlusTitle"/>
        <w:jc w:val="center"/>
      </w:pPr>
      <w:r>
        <w:t>ОБ ОГРАНИЧЕНИЯХ</w:t>
      </w:r>
    </w:p>
    <w:p w:rsidR="00B06D41" w:rsidRDefault="00B06D41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B06D41" w:rsidRDefault="00B06D41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B06D41" w:rsidRDefault="00B06D41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B06D41" w:rsidRDefault="00B06D41">
      <w:pPr>
        <w:pStyle w:val="ConsPlusNormal"/>
        <w:jc w:val="center"/>
      </w:pPr>
    </w:p>
    <w:p w:rsidR="00B06D41" w:rsidRDefault="00B06D4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7" w:history="1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для целей осуществления закупок отдельных видов промышленных товаров, включенных в </w:t>
      </w:r>
      <w:hyperlink w:anchor="P47" w:history="1">
        <w:r>
          <w:rPr>
            <w:color w:val="0000FF"/>
          </w:rPr>
          <w:t>перечень</w:t>
        </w:r>
      </w:hyperlink>
      <w:r>
        <w:t>, заказчик отклоняет все заявки (окончательные предложения),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 и (или</w:t>
      </w:r>
      <w:proofErr w:type="gramEnd"/>
      <w:r>
        <w:t>) документации о закупке, которые одновременно: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</w:t>
      </w:r>
      <w:hyperlink r:id="rId7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заявок (окончательных предложений).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заявка не отклоняется в соответствии с ограничениями, установленными настоящим постановлением, применяются </w:t>
      </w:r>
      <w:hyperlink r:id="rId8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4. Ограничения, установленные настоящим постановлением, распространяются на товары, включенные в </w:t>
      </w:r>
      <w:hyperlink w:anchor="P47" w:history="1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47" w:history="1">
        <w:r>
          <w:rPr>
            <w:color w:val="0000FF"/>
          </w:rPr>
          <w:t>перечень</w:t>
        </w:r>
      </w:hyperlink>
      <w:r>
        <w:t xml:space="preserve">, и промышленные товары, не </w:t>
      </w:r>
      <w:r>
        <w:lastRenderedPageBreak/>
        <w:t xml:space="preserve">включенные в него, за исключением товаров, указанных в </w:t>
      </w:r>
      <w:hyperlink w:anchor="P19" w:history="1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B06D41" w:rsidRDefault="00B06D41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6. Установить, что музыкальные инструменты и звуковое оборудование, входящие в различные </w:t>
      </w:r>
      <w:hyperlink w:anchor="P593" w:history="1">
        <w:r>
          <w:rPr>
            <w:color w:val="0000FF"/>
          </w:rPr>
          <w:t>производственные группы</w:t>
        </w:r>
      </w:hyperlink>
      <w:r>
        <w:t xml:space="preserve"> по </w:t>
      </w:r>
      <w:hyperlink w:anchor="P47" w:history="1">
        <w:r>
          <w:rPr>
            <w:color w:val="0000FF"/>
          </w:rPr>
          <w:t>перечню</w:t>
        </w:r>
      </w:hyperlink>
      <w:r>
        <w:t xml:space="preserve">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B06D41" w:rsidRDefault="00B06D41">
      <w:pPr>
        <w:pStyle w:val="ConsPlusNormal"/>
        <w:spacing w:before="220"/>
        <w:ind w:firstLine="540"/>
        <w:jc w:val="both"/>
      </w:pPr>
      <w:proofErr w:type="gramStart"/>
      <w:r>
        <w:t xml:space="preserve">а) наличие сведений об отдельных видах промышленных товаров в реестре промышленной продукции, произведенной на территории Российской Федерации (далее - реестр российской промышленной продукции), ведение которого осуществляет Министерство промышленности и торговли Российской Федерации в соответствии с </w:t>
      </w:r>
      <w:hyperlink r:id="rId9" w:history="1">
        <w:r>
          <w:rPr>
            <w:color w:val="0000FF"/>
          </w:rPr>
          <w:t>пунктом 9</w:t>
        </w:r>
      </w:hyperlink>
      <w:r>
        <w:t xml:space="preserve">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</w:t>
      </w:r>
      <w:proofErr w:type="gramEnd"/>
      <w:r>
        <w:t xml:space="preserve">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государства";</w:t>
      </w:r>
    </w:p>
    <w:p w:rsidR="00B06D41" w:rsidRDefault="00B06D41">
      <w:pPr>
        <w:pStyle w:val="ConsPlusNormal"/>
        <w:spacing w:before="220"/>
        <w:ind w:firstLine="540"/>
        <w:jc w:val="both"/>
      </w:pPr>
      <w:bookmarkStart w:id="1" w:name="P22"/>
      <w:bookmarkEnd w:id="1"/>
      <w:proofErr w:type="gramStart"/>
      <w:r>
        <w:t xml:space="preserve">б)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(за исключением Российской Федерации) по форме, установленной </w:t>
      </w:r>
      <w:hyperlink r:id="rId10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</w:t>
      </w:r>
      <w:proofErr w:type="gramEnd"/>
      <w:r>
        <w:t xml:space="preserve"> </w:t>
      </w:r>
      <w:hyperlink r:id="rId11" w:history="1">
        <w:r>
          <w:rPr>
            <w:color w:val="0000FF"/>
          </w:rPr>
          <w:t>Правилами</w:t>
        </w:r>
      </w:hyperlink>
      <w:r>
        <w:t>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Основанием для включения отдельных видов промышленных товаров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(условий), указанное заключение содержит информацию о совокупном количестве баллов за выполнение (освоение) на территории Российской Федерации таких</w:t>
      </w:r>
      <w:proofErr w:type="gramEnd"/>
      <w:r>
        <w:t xml:space="preserve"> операций (условий), </w:t>
      </w:r>
      <w:proofErr w:type="gramStart"/>
      <w:r>
        <w:t>выданное</w:t>
      </w:r>
      <w:proofErr w:type="gramEnd"/>
      <w:r>
        <w:t xml:space="preserve"> Министерством промышленности и торговли Российской Федерации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При осуществлении закупок отдельных видов промышленных товаров для государственных и муниципальных нужд подтверждением соблюдения ограничений, установленных настоящим постановлением, является представление участником закупки в составе заявки информации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proofErr w:type="gramEnd"/>
      <w:r>
        <w:t xml:space="preserve"> Российской Федерации от 17 июля 2015 г. N 719 "О подтверждении производства промышленной продукции на территории Российской Федерации". Информация о реестровой записи об отдельном виде промышленного товара включается в контракт.</w:t>
      </w:r>
    </w:p>
    <w:p w:rsidR="00B06D41" w:rsidRDefault="00B06D41">
      <w:pPr>
        <w:pStyle w:val="ConsPlusNormal"/>
        <w:spacing w:before="220"/>
        <w:ind w:firstLine="540"/>
        <w:jc w:val="both"/>
      </w:pPr>
      <w:bookmarkStart w:id="2" w:name="P25"/>
      <w:bookmarkEnd w:id="2"/>
      <w:r>
        <w:t xml:space="preserve">На этапе исполнения контракта участник закупки представляет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</w:t>
      </w:r>
      <w:hyperlink w:anchor="P22" w:history="1">
        <w:r>
          <w:rPr>
            <w:color w:val="0000FF"/>
          </w:rPr>
          <w:t>подпункте "б" пункта 7</w:t>
        </w:r>
      </w:hyperlink>
      <w:r>
        <w:t xml:space="preserve"> настоящего постановления.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lastRenderedPageBreak/>
        <w:t xml:space="preserve">Подавая заявку, участник закупки соглашается с условием о необходимости представить на стадии исполнения контракта указанные в </w:t>
      </w:r>
      <w:hyperlink w:anchor="P25" w:history="1">
        <w:r>
          <w:rPr>
            <w:color w:val="0000FF"/>
          </w:rPr>
          <w:t>абзаце втором</w:t>
        </w:r>
      </w:hyperlink>
      <w:r>
        <w:t xml:space="preserve"> настоящего пункта документы.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  <w:proofErr w:type="gramEnd"/>
    </w:p>
    <w:p w:rsidR="00B06D41" w:rsidRDefault="00B06D41">
      <w:pPr>
        <w:pStyle w:val="ConsPlusNormal"/>
        <w:spacing w:before="220"/>
        <w:ind w:firstLine="540"/>
        <w:jc w:val="both"/>
      </w:pPr>
      <w:bookmarkStart w:id="3" w:name="P28"/>
      <w:bookmarkEnd w:id="3"/>
      <w:r>
        <w:t xml:space="preserve">11. Ограничения, установленные настоящим постановлением, не применяются к </w:t>
      </w:r>
      <w:hyperlink w:anchor="P356" w:history="1">
        <w:r>
          <w:rPr>
            <w:color w:val="0000FF"/>
          </w:rPr>
          <w:t>позициям 100</w:t>
        </w:r>
      </w:hyperlink>
      <w:r>
        <w:t xml:space="preserve"> и </w:t>
      </w:r>
      <w:hyperlink w:anchor="P361" w:history="1">
        <w:r>
          <w:rPr>
            <w:color w:val="0000FF"/>
          </w:rPr>
          <w:t>101</w:t>
        </w:r>
      </w:hyperlink>
      <w:r>
        <w:t xml:space="preserve"> перечня в следующих случаях: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>а) закупка спортивного оружия, патронов, боеприпасов и их деталей для обеспечения нужд спорта высших достижений;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>б)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14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B06D41" w:rsidRDefault="00B06D41">
      <w:pPr>
        <w:pStyle w:val="ConsPlusNormal"/>
        <w:spacing w:before="220"/>
        <w:ind w:firstLine="540"/>
        <w:jc w:val="both"/>
      </w:pPr>
      <w:r>
        <w:t xml:space="preserve"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jc w:val="right"/>
      </w:pPr>
      <w:r>
        <w:t>Председатель Правительства</w:t>
      </w:r>
    </w:p>
    <w:p w:rsidR="00B06D41" w:rsidRDefault="00B06D41">
      <w:pPr>
        <w:pStyle w:val="ConsPlusNormal"/>
        <w:jc w:val="right"/>
      </w:pPr>
      <w:r>
        <w:t>Российской Федерации</w:t>
      </w:r>
    </w:p>
    <w:p w:rsidR="00B06D41" w:rsidRDefault="00B06D41">
      <w:pPr>
        <w:pStyle w:val="ConsPlusNormal"/>
        <w:jc w:val="right"/>
      </w:pPr>
      <w:r>
        <w:t>М.МИШУСТИН</w:t>
      </w: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jc w:val="right"/>
        <w:outlineLvl w:val="0"/>
      </w:pPr>
      <w:r>
        <w:t>Утвержден</w:t>
      </w:r>
    </w:p>
    <w:p w:rsidR="00B06D41" w:rsidRDefault="00B06D41">
      <w:pPr>
        <w:pStyle w:val="ConsPlusNormal"/>
        <w:jc w:val="right"/>
      </w:pPr>
      <w:r>
        <w:t>постановлением Правительства</w:t>
      </w:r>
    </w:p>
    <w:p w:rsidR="00B06D41" w:rsidRDefault="00B06D41">
      <w:pPr>
        <w:pStyle w:val="ConsPlusNormal"/>
        <w:jc w:val="right"/>
      </w:pPr>
      <w:r>
        <w:t>Российской Федерации</w:t>
      </w:r>
    </w:p>
    <w:p w:rsidR="00B06D41" w:rsidRDefault="00B06D41">
      <w:pPr>
        <w:pStyle w:val="ConsPlusNormal"/>
        <w:jc w:val="right"/>
      </w:pPr>
      <w:r>
        <w:t>от 30 апреля 2020 г. N 617</w:t>
      </w:r>
    </w:p>
    <w:p w:rsidR="00B06D41" w:rsidRDefault="00B06D41">
      <w:pPr>
        <w:pStyle w:val="ConsPlusNormal"/>
        <w:jc w:val="right"/>
      </w:pPr>
    </w:p>
    <w:p w:rsidR="00B06D41" w:rsidRDefault="00B06D41">
      <w:pPr>
        <w:pStyle w:val="ConsPlusTitle"/>
        <w:jc w:val="center"/>
      </w:pPr>
      <w:bookmarkStart w:id="4" w:name="P47"/>
      <w:bookmarkEnd w:id="4"/>
      <w:r>
        <w:t>ПЕРЕЧЕНЬ</w:t>
      </w:r>
    </w:p>
    <w:p w:rsidR="00B06D41" w:rsidRDefault="00B06D41">
      <w:pPr>
        <w:pStyle w:val="ConsPlusTitle"/>
        <w:jc w:val="center"/>
      </w:pPr>
      <w:r>
        <w:t>ОТДЕЛЬНЫХ ВИДОВ ПРОМЫШЛЕННЫХ ТОВАРОВ,</w:t>
      </w:r>
    </w:p>
    <w:p w:rsidR="00B06D41" w:rsidRDefault="00B06D41">
      <w:pPr>
        <w:pStyle w:val="ConsPlusTitle"/>
        <w:jc w:val="center"/>
      </w:pPr>
      <w:proofErr w:type="gramStart"/>
      <w:r>
        <w:t>ПРОИСХОДЯЩИХ ИЗ ИНОСТРАННЫХ ГОСУДАРСТВ (ЗА ИСКЛЮЧЕНИЕМ</w:t>
      </w:r>
      <w:proofErr w:type="gramEnd"/>
    </w:p>
    <w:p w:rsidR="00B06D41" w:rsidRDefault="00B06D41">
      <w:pPr>
        <w:pStyle w:val="ConsPlusTitle"/>
        <w:jc w:val="center"/>
      </w:pPr>
      <w:proofErr w:type="gramStart"/>
      <w:r>
        <w:t>ГОСУДАРСТВ - ЧЛЕНОВ ЕВРАЗИЙСКОГО ЭКОНОМИЧЕСКОГО СОЮЗА),</w:t>
      </w:r>
      <w:proofErr w:type="gramEnd"/>
    </w:p>
    <w:p w:rsidR="00B06D41" w:rsidRDefault="00B06D41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ОГРАНИЧЕНИЯ ДОПУСКА</w:t>
      </w:r>
    </w:p>
    <w:p w:rsidR="00B06D41" w:rsidRDefault="00B06D41">
      <w:pPr>
        <w:pStyle w:val="ConsPlusTitle"/>
        <w:jc w:val="center"/>
      </w:pPr>
      <w:r>
        <w:t>ДЛЯ ЦЕЛЕЙ ОСУЩЕСТВЛЕНИЯ ЗАКУПОК ДЛЯ ОБЕСПЕЧЕНИЯ</w:t>
      </w:r>
    </w:p>
    <w:p w:rsidR="00B06D41" w:rsidRDefault="00B06D41">
      <w:pPr>
        <w:pStyle w:val="ConsPlusTitle"/>
        <w:jc w:val="center"/>
      </w:pPr>
      <w:r>
        <w:t>ГОСУДАРСТВЕННЫХ И МУНИЦИПАЛЬНЫХ НУЖД</w:t>
      </w:r>
    </w:p>
    <w:p w:rsidR="00B06D41" w:rsidRDefault="00B06D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2268"/>
        <w:gridCol w:w="6008"/>
      </w:tblGrid>
      <w:tr w:rsidR="00B06D41">
        <w:tc>
          <w:tcPr>
            <w:tcW w:w="3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D41" w:rsidRDefault="00B06D41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5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</w:t>
            </w:r>
            <w:r>
              <w:lastRenderedPageBreak/>
              <w:t xml:space="preserve">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60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Наименование товара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16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6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17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18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19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20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21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22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20.12.1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20.12.21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20.12.23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20.12.24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20.13.2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20.13.3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20.13.4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20.13.5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Соли прочих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20.13.62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20.13.63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20.13.64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20.14.13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20.14.14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Производные углеводородов сульфированные, нитрованные или нитрозированные, галогенированные и </w:t>
            </w:r>
            <w:r>
              <w:lastRenderedPageBreak/>
              <w:t>негалогенированные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20.14.19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20.14.6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Хлорид аммония; нитриты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Нитрат натрия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20.15.7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Полиэфиры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20.16.53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20.16.54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Полиамиды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20.16.55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Смолы карбамидоформальдегидные, </w:t>
            </w:r>
            <w:r>
              <w:lastRenderedPageBreak/>
              <w:t>тиокарбамидоформальдегидные и меламиноформальдегидные смолы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20.16.56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20.16.57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20.20.1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20.41.2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2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20.41.32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Средства моющие и стиральные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3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4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Кремы детские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20.59.3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20.59.42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Присадки к топливу и смазочным материалам и аналогичные продукты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5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Антиобледенители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6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20.59.56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20.59.59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20.60.1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Волокна синтетические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20.60.2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Волокна искусственные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22.11.2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proofErr w:type="gramStart"/>
            <w:r>
              <w:t xml:space="preserve">Смесь резиновая и изделия из нее; резина вулканизированная, кроме твердой резины (эбонита), в виде </w:t>
            </w:r>
            <w:r>
              <w:lastRenderedPageBreak/>
              <w:t>нити, корда, пластин, листов, полос (лент), прутков и профилей</w:t>
            </w:r>
            <w:proofErr w:type="gramEnd"/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65.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proofErr w:type="gramStart"/>
            <w:r>
              <w:t>Материалы</w:t>
            </w:r>
            <w:proofErr w:type="gramEnd"/>
            <w:r>
              <w:t xml:space="preserve"> прорезиненные текстильные, кроме кордных тканей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22.19.6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22.21.1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22.21.2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Трубы, трубки и </w:t>
            </w:r>
            <w:proofErr w:type="gramStart"/>
            <w:r>
              <w:t>шланги</w:t>
            </w:r>
            <w:proofErr w:type="gramEnd"/>
            <w:r>
              <w:t xml:space="preserve"> и их фитинги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22.21.3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22.21.4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22.22.1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Изделия пластмассовые упаковочные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22.29.26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23.51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Цемент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23.99.19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24.42.22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Прутки, катанка и профили из алюминия или алюминиевых </w:t>
            </w:r>
            <w:r>
              <w:lastRenderedPageBreak/>
              <w:t>сплавов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24.42.23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Проволока алюминиевая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24.42.24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24.42.25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24.42.26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39" w:history="1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0" w:history="1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1" w:history="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2" w:history="1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3" w:history="1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4" w:history="1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5" w:history="1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25.21.12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25.29.11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25.29.12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25.30.11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B06D4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06D41" w:rsidRDefault="00B06D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06D41" w:rsidRDefault="00B06D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К позиции 100 не применяются ограничения в случаях, установленных </w:t>
                  </w:r>
                  <w:hyperlink w:anchor="P28" w:history="1">
                    <w:r>
                      <w:rPr>
                        <w:color w:val="0000FF"/>
                      </w:rPr>
                      <w:t>п. 11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</w:tr>
          </w:tbl>
          <w:p w:rsidR="00B06D41" w:rsidRDefault="00B06D41"/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bookmarkStart w:id="5" w:name="P356"/>
            <w:bookmarkEnd w:id="5"/>
            <w:r>
              <w:t>100.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6" w:history="1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5"/>
            </w:tblGrid>
            <w:tr w:rsidR="00B06D41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B06D41" w:rsidRDefault="00B06D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B06D41" w:rsidRDefault="00B06D41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 xml:space="preserve">К позиции 101 не применяются ограничения в случаях, установленных </w:t>
                  </w:r>
                  <w:hyperlink w:anchor="P28" w:history="1">
                    <w:r>
                      <w:rPr>
                        <w:color w:val="0000FF"/>
                      </w:rPr>
                      <w:t>п. 11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</w:tr>
          </w:tbl>
          <w:p w:rsidR="00B06D41" w:rsidRDefault="00B06D41"/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bookmarkStart w:id="6" w:name="P361"/>
            <w:bookmarkEnd w:id="6"/>
            <w:r>
              <w:t>101.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48" w:history="1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25.92.12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Бочки, барабаны, банки, ящики и аналогичные </w:t>
            </w:r>
            <w:proofErr w:type="gramStart"/>
            <w:r>
              <w:t>емкости</w:t>
            </w:r>
            <w:proofErr w:type="gramEnd"/>
            <w:r>
              <w:t xml:space="preserve"> алюминиевые для любых веществ (кроме газов) вместимостью не более 300 л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28.13.12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28.13.13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28.13.14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28.13.24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Компрессоры воздушные передвижные на колесных шасси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28.13.25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Турбокомпрессоры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28.13.26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Компрессоры поршневые объемные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28.13.27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Компрессоры центробежные одновальные или многовальные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28.13.28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Компрессоры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28.13.3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Части насосов и компрессоров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28.14.11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28.14.13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Краны башенные строительные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28.22.16.110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Лифты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28.25.11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28.25.14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28.29.12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28.29.31.110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Машины бурильные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28.93.2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125.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4" w:history="1">
              <w:r>
                <w:rPr>
                  <w:color w:val="0000FF"/>
                </w:rPr>
                <w:t>30.30.32.120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Аппараты летательные прочие с массой пустого снаряженного аппарата не более 2000 кг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30.92.40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Коляски детские и их части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Фортепиано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56" w:history="1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Пианино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57" w:history="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Рояли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32.20.12.110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58" w:history="1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Балалайки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Гитары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0" w:history="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Домры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1" w:history="1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Арфы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2" w:history="1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3" w:history="1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Аккордеоны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4" w:history="1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Баяны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5" w:history="1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Гармони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r>
              <w:t>32.20.13.160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6" w:history="1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Флейты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7" w:history="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Кларнеты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8" w:history="1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Саксофоны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69" w:history="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Гобои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70" w:history="1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Фаготы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71" w:history="1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2" w:history="1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3" w:history="1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4" w:history="1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32.30.11.110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Лыжи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32.30.11.120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Ботинки лыжные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32.30.14.110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Инвентарь и оборудование для занятий физкультурой, </w:t>
            </w:r>
            <w:r>
              <w:lastRenderedPageBreak/>
              <w:t>гимнастикой и атлетикой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lastRenderedPageBreak/>
              <w:t>154.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32.30.14.120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>
              <w:t>фитнес-центрах</w:t>
            </w:r>
            <w:proofErr w:type="gramEnd"/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32.4</w:t>
            </w:r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Игры и игрушки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Протезы внешние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Туторы верхних конечностей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0" w:history="1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Туторы нижних конечностей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2" w:history="1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3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32.50.22.153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Стельки ортопедические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32.50.23.000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Части и принадлежности протезов и ортопедических приспособлений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6" w:history="1">
              <w:r>
                <w:rPr>
                  <w:color w:val="0000FF"/>
                </w:rPr>
                <w:t>32.50.30.110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8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89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0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Доски грифельные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32.99.53.110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32.99.53.120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32.99.53.190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  <w:jc w:val="both"/>
            </w:pPr>
            <w:hyperlink r:id="rId95" w:history="1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6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</w:tbl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jc w:val="right"/>
        <w:outlineLvl w:val="0"/>
      </w:pPr>
      <w:r>
        <w:t>Приложение</w:t>
      </w:r>
    </w:p>
    <w:p w:rsidR="00B06D41" w:rsidRDefault="00B06D41">
      <w:pPr>
        <w:pStyle w:val="ConsPlusNormal"/>
        <w:jc w:val="right"/>
      </w:pPr>
      <w:r>
        <w:t>к постановлению Правительства</w:t>
      </w:r>
    </w:p>
    <w:p w:rsidR="00B06D41" w:rsidRDefault="00B06D41">
      <w:pPr>
        <w:pStyle w:val="ConsPlusNormal"/>
        <w:jc w:val="right"/>
      </w:pPr>
      <w:r>
        <w:t>Российской Федерации</w:t>
      </w:r>
    </w:p>
    <w:p w:rsidR="00B06D41" w:rsidRDefault="00B06D41">
      <w:pPr>
        <w:pStyle w:val="ConsPlusNormal"/>
        <w:jc w:val="right"/>
      </w:pPr>
      <w:r>
        <w:lastRenderedPageBreak/>
        <w:t>от 30 апреля 2020 г. N 617</w:t>
      </w:r>
    </w:p>
    <w:p w:rsidR="00B06D41" w:rsidRDefault="00B06D41">
      <w:pPr>
        <w:pStyle w:val="ConsPlusNormal"/>
        <w:jc w:val="center"/>
      </w:pPr>
    </w:p>
    <w:p w:rsidR="00B06D41" w:rsidRDefault="00B06D41">
      <w:pPr>
        <w:pStyle w:val="ConsPlusTitle"/>
        <w:jc w:val="center"/>
      </w:pPr>
      <w:bookmarkStart w:id="7" w:name="P593"/>
      <w:bookmarkEnd w:id="7"/>
      <w:r>
        <w:t>ПРОИЗВОДСТВЕННЫЕ ГРУППЫ</w:t>
      </w:r>
    </w:p>
    <w:p w:rsidR="00B06D41" w:rsidRDefault="00B06D41">
      <w:pPr>
        <w:pStyle w:val="ConsPlusTitle"/>
        <w:jc w:val="center"/>
      </w:pPr>
      <w:r>
        <w:t>МУЗЫКАЛЬНЫХ ИНСТРУМЕНТОВ И ЗВУКОВОГО ОБОРУДОВАНИЯ</w:t>
      </w:r>
    </w:p>
    <w:p w:rsidR="00B06D41" w:rsidRDefault="00B06D4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1"/>
      </w:tblGrid>
      <w:tr w:rsidR="00B06D41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6D41" w:rsidRDefault="00B06D41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96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034-2014, входящий в группу</w:t>
            </w:r>
          </w:p>
        </w:tc>
      </w:tr>
      <w:tr w:rsidR="00B06D41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5" w:history="1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6" w:history="1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7" w:history="1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8" w:history="1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r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/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B06D41" w:rsidRDefault="00B06D41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B06D4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D41" w:rsidRDefault="00B06D41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ind w:firstLine="540"/>
        <w:jc w:val="both"/>
      </w:pPr>
    </w:p>
    <w:p w:rsidR="00B06D41" w:rsidRDefault="00B06D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B17D6" w:rsidRDefault="009B17D6">
      <w:bookmarkStart w:id="8" w:name="_GoBack"/>
      <w:bookmarkEnd w:id="8"/>
    </w:p>
    <w:sectPr w:rsidR="009B17D6" w:rsidSect="0023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41"/>
    <w:rsid w:val="009B17D6"/>
    <w:rsid w:val="00B0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6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6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6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6D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6D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6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06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6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06D4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6B04BC36EB625BBABFD71DFBC18C8FDA91F110B53A5A48DC5D1D5D664B04572E26C3EC1895A32037E505EFD762B2E6B36EE0FA9A85BA7E4J4v5G" TargetMode="External"/><Relationship Id="rId117" Type="http://schemas.openxmlformats.org/officeDocument/2006/relationships/hyperlink" Target="consultantplus://offline/ref=06B04BC36EB625BBABFD71DFBC18C8FDA91F110B53A5A48DC5D1D5D664B04572E26C3EC18A5C3B0278505EFD762B2E6B36EE0FA9A85BA7E4J4v5G" TargetMode="External"/><Relationship Id="rId21" Type="http://schemas.openxmlformats.org/officeDocument/2006/relationships/hyperlink" Target="consultantplus://offline/ref=06B04BC36EB625BBABFD71DFBC18C8FDA91F110B53A5A48DC5D1D5D664B04572E26C3EC189583D007E505EFD762B2E6B36EE0FA9A85BA7E4J4v5G" TargetMode="External"/><Relationship Id="rId42" Type="http://schemas.openxmlformats.org/officeDocument/2006/relationships/hyperlink" Target="consultantplus://offline/ref=06B04BC36EB625BBABFD71DFBC18C8FDA91F110B53A5A48DC5D1D5D664B04572E26C3EC189513A027A505EFD762B2E6B36EE0FA9A85BA7E4J4v5G" TargetMode="External"/><Relationship Id="rId47" Type="http://schemas.openxmlformats.org/officeDocument/2006/relationships/hyperlink" Target="consultantplus://offline/ref=06B04BC36EB625BBABFD71DFBC18C8FDA91F110B53A5A48DC5D1D5D664B04572E26C3EC1895138067E505EFD762B2E6B36EE0FA9A85BA7E4J4v5G" TargetMode="External"/><Relationship Id="rId63" Type="http://schemas.openxmlformats.org/officeDocument/2006/relationships/hyperlink" Target="consultantplus://offline/ref=06B04BC36EB625BBABFD71DFBC18C8FDA91F110B53A5A48DC5D1D5D664B04572E26C3EC18A5C3A047E505EFD762B2E6B36EE0FA9A85BA7E4J4v5G" TargetMode="External"/><Relationship Id="rId68" Type="http://schemas.openxmlformats.org/officeDocument/2006/relationships/hyperlink" Target="consultantplus://offline/ref=06B04BC36EB625BBABFD71DFBC18C8FDA91F110B53A5A48DC5D1D5D664B04572E26C3EC18A5C3B027C505EFD762B2E6B36EE0FA9A85BA7E4J4v5G" TargetMode="External"/><Relationship Id="rId84" Type="http://schemas.openxmlformats.org/officeDocument/2006/relationships/hyperlink" Target="consultantplus://offline/ref=06B04BC36EB625BBABFD71DFBC18C8FDA91F110B53A5A48DC5D1D5D664B04572E26C3EC18A5C320578505EFD762B2E6B36EE0FA9A85BA7E4J4v5G" TargetMode="External"/><Relationship Id="rId89" Type="http://schemas.openxmlformats.org/officeDocument/2006/relationships/hyperlink" Target="consultantplus://offline/ref=06B04BC36EB625BBABFD71DFBC18C8FDA91F110B53A5A48DC5D1D5D664B04572E26C3EC18A5F3A017E505EFD762B2E6B36EE0FA9A85BA7E4J4v5G" TargetMode="External"/><Relationship Id="rId112" Type="http://schemas.openxmlformats.org/officeDocument/2006/relationships/hyperlink" Target="consultantplus://offline/ref=06B04BC36EB625BBABFD71DFBC18C8FDA91F110B53A5A48DC5D1D5D664B04572E26C3EC18A5C3B0374505EFD762B2E6B36EE0FA9A85BA7E4J4v5G" TargetMode="External"/><Relationship Id="rId133" Type="http://schemas.openxmlformats.org/officeDocument/2006/relationships/hyperlink" Target="consultantplus://offline/ref=06B04BC36EB625BBABFD71DFBC18C8FDA91F110B53A5A48DC5D1D5D664B04572E26C3EC189503E057E505EFD762B2E6B36EE0FA9A85BA7E4J4v5G" TargetMode="External"/><Relationship Id="rId16" Type="http://schemas.openxmlformats.org/officeDocument/2006/relationships/hyperlink" Target="consultantplus://offline/ref=06B04BC36EB625BBABFD71DFBC18C8FDA91F110B53A5A48DC5D1D5D664B04572E26C3EC189583C0174505EFD762B2E6B36EE0FA9A85BA7E4J4v5G" TargetMode="External"/><Relationship Id="rId107" Type="http://schemas.openxmlformats.org/officeDocument/2006/relationships/hyperlink" Target="consultantplus://offline/ref=06B04BC36EB625BBABFD71DFBC18C8FDA91F110B53A5A48DC5D1D5D664B04572E26C3EC18A5C3A067E505EFD762B2E6B36EE0FA9A85BA7E4J4v5G" TargetMode="External"/><Relationship Id="rId11" Type="http://schemas.openxmlformats.org/officeDocument/2006/relationships/hyperlink" Target="consultantplus://offline/ref=06B04BC36EB625BBABFD71DFBC18C8FDA91F1A0754A1A48DC5D1D5D664B04572E26C3EC188593A0079505EFD762B2E6B36EE0FA9A85BA7E4J4v5G" TargetMode="External"/><Relationship Id="rId32" Type="http://schemas.openxmlformats.org/officeDocument/2006/relationships/hyperlink" Target="consultantplus://offline/ref=06B04BC36EB625BBABFD71DFBC18C8FDA91F110B53A5A48DC5D1D5D664B04572E26C3EC1895D3B0774505EFD762B2E6B36EE0FA9A85BA7E4J4v5G" TargetMode="External"/><Relationship Id="rId37" Type="http://schemas.openxmlformats.org/officeDocument/2006/relationships/hyperlink" Target="consultantplus://offline/ref=06B04BC36EB625BBABFD71DFBC18C8FDA91F110B53A5A48DC5D1D5D664B04572E26C3EC1895C3F0B7A505EFD762B2E6B36EE0FA9A85BA7E4J4v5G" TargetMode="External"/><Relationship Id="rId53" Type="http://schemas.openxmlformats.org/officeDocument/2006/relationships/hyperlink" Target="consultantplus://offline/ref=06B04BC36EB625BBABFD71DFBC18C8FDA91F110B53A5A48DC5D1D5D664B04572E26C3EC18A5A32067C505EFD762B2E6B36EE0FA9A85BA7E4J4v5G" TargetMode="External"/><Relationship Id="rId58" Type="http://schemas.openxmlformats.org/officeDocument/2006/relationships/hyperlink" Target="consultantplus://offline/ref=06B04BC36EB625BBABFD71DFBC18C8FDA91F110B53A5A48DC5D1D5D664B04572E26C3EC18A5C3A067C505EFD762B2E6B36EE0FA9A85BA7E4J4v5G" TargetMode="External"/><Relationship Id="rId74" Type="http://schemas.openxmlformats.org/officeDocument/2006/relationships/hyperlink" Target="consultantplus://offline/ref=06B04BC36EB625BBABFD71DFBC18C8FDA91F110B53A5A48DC5D1D5D664B04572E26C3EC18A5C3B0074505EFD762B2E6B36EE0FA9A85BA7E4J4v5G" TargetMode="External"/><Relationship Id="rId79" Type="http://schemas.openxmlformats.org/officeDocument/2006/relationships/hyperlink" Target="consultantplus://offline/ref=06B04BC36EB625BBABFD71DFBC18C8FDA91F110B53A5A48DC5D1D5D664B04572E26C3EC18A5C32077C505EFD762B2E6B36EE0FA9A85BA7E4J4v5G" TargetMode="External"/><Relationship Id="rId102" Type="http://schemas.openxmlformats.org/officeDocument/2006/relationships/hyperlink" Target="consultantplus://offline/ref=06B04BC36EB625BBABFD71DFBC18C8FDA91F110B53A5A48DC5D1D5D664B04572E26C3EC18A5C3A017E505EFD762B2E6B36EE0FA9A85BA7E4J4v5G" TargetMode="External"/><Relationship Id="rId123" Type="http://schemas.openxmlformats.org/officeDocument/2006/relationships/hyperlink" Target="consultantplus://offline/ref=06B04BC36EB625BBABFD71DFBC18C8FDA91F110B53A5A48DC5D1D5D664B04572E26C3EC18A5C3A0A78505EFD762B2E6B36EE0FA9A85BA7E4J4v5G" TargetMode="External"/><Relationship Id="rId128" Type="http://schemas.openxmlformats.org/officeDocument/2006/relationships/hyperlink" Target="consultantplus://offline/ref=06B04BC36EB625BBABFD71DFBC18C8FDA91F110B53A5A48DC5D1D5D664B04572E26C3EC18A5C3B0378505EFD762B2E6B36EE0FA9A85BA7E4J4v5G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06B04BC36EB625BBABFD71DFBC18C8FDA91F110B53A5A48DC5D1D5D664B04572E26C3EC18A5F3A017A505EFD762B2E6B36EE0FA9A85BA7E4J4v5G" TargetMode="External"/><Relationship Id="rId95" Type="http://schemas.openxmlformats.org/officeDocument/2006/relationships/hyperlink" Target="consultantplus://offline/ref=06B04BC36EB625BBABFD71DFBC18C8FDA91F110B53A5A48DC5D1D5D664B04572E26C3EC18A5E3F027B505EFD762B2E6B36EE0FA9A85BA7E4J4v5G" TargetMode="External"/><Relationship Id="rId14" Type="http://schemas.openxmlformats.org/officeDocument/2006/relationships/hyperlink" Target="consultantplus://offline/ref=06B04BC36EB625BBABFD71DFBC18C8FDA91E180C54AAA48DC5D1D5D664B04572E26C3EC18B5A3E09290A4EF93F7E207535F611ADB65BJAv7G" TargetMode="External"/><Relationship Id="rId22" Type="http://schemas.openxmlformats.org/officeDocument/2006/relationships/hyperlink" Target="consultantplus://offline/ref=06B04BC36EB625BBABFD71DFBC18C8FDA91F110B53A5A48DC5D1D5D664B04572E26C3EC189583D0078505EFD762B2E6B36EE0FA9A85BA7E4J4v5G" TargetMode="External"/><Relationship Id="rId27" Type="http://schemas.openxmlformats.org/officeDocument/2006/relationships/hyperlink" Target="consultantplus://offline/ref=06B04BC36EB625BBABFD71DFBC18C8FDA91F110B53A5A48DC5D1D5D664B04572E26C3EC1895A32037A505EFD762B2E6B36EE0FA9A85BA7E4J4v5G" TargetMode="External"/><Relationship Id="rId30" Type="http://schemas.openxmlformats.org/officeDocument/2006/relationships/hyperlink" Target="consultantplus://offline/ref=06B04BC36EB625BBABFD71DFBC18C8FDA91F110B53A5A48DC5D1D5D664B04572E26C3EC1895A320A74505EFD762B2E6B36EE0FA9A85BA7E4J4v5G" TargetMode="External"/><Relationship Id="rId35" Type="http://schemas.openxmlformats.org/officeDocument/2006/relationships/hyperlink" Target="consultantplus://offline/ref=06B04BC36EB625BBABFD71DFBC18C8FDA91F110B53A5A48DC5D1D5D664B04572E26C3EC1895D3F027A505EFD762B2E6B36EE0FA9A85BA7E4J4v5G" TargetMode="External"/><Relationship Id="rId43" Type="http://schemas.openxmlformats.org/officeDocument/2006/relationships/hyperlink" Target="consultantplus://offline/ref=06B04BC36EB625BBABFD71DFBC18C8FDA91F110B53A5A48DC5D1D5D664B04572E26C3EC189513A0274505EFD762B2E6B36EE0FA9A85BA7E4J4v5G" TargetMode="External"/><Relationship Id="rId48" Type="http://schemas.openxmlformats.org/officeDocument/2006/relationships/hyperlink" Target="consultantplus://offline/ref=06B04BC36EB625BBABFD71DFBC18C8FDA91F110B53A5A48DC5D1D5D664B04572E26C3EC189513E067A505EFD762B2E6B36EE0FA9A85BA7E4J4v5G" TargetMode="External"/><Relationship Id="rId56" Type="http://schemas.openxmlformats.org/officeDocument/2006/relationships/hyperlink" Target="consultantplus://offline/ref=06B04BC36EB625BBABFD71DFBC18C8FDA91F110B53A5A48DC5D1D5D664B04572E26C3EC18A5C3A0374505EFD762B2E6B36EE0FA9A85BA7E4J4v5G" TargetMode="External"/><Relationship Id="rId64" Type="http://schemas.openxmlformats.org/officeDocument/2006/relationships/hyperlink" Target="consultantplus://offline/ref=06B04BC36EB625BBABFD71DFBC18C8FDA91F110B53A5A48DC5D1D5D664B04572E26C3EC18A5C3A0478505EFD762B2E6B36EE0FA9A85BA7E4J4v5G" TargetMode="External"/><Relationship Id="rId69" Type="http://schemas.openxmlformats.org/officeDocument/2006/relationships/hyperlink" Target="consultantplus://offline/ref=06B04BC36EB625BBABFD71DFBC18C8FDA91F110B53A5A48DC5D1D5D664B04572E26C3EC18A5C3B027E505EFD762B2E6B36EE0FA9A85BA7E4J4v5G" TargetMode="External"/><Relationship Id="rId77" Type="http://schemas.openxmlformats.org/officeDocument/2006/relationships/hyperlink" Target="consultantplus://offline/ref=06B04BC36EB625BBABFD71DFBC18C8FDA91F110B53A5A48DC5D1D5D664B04572E26C3EC18A5C38057C505EFD762B2E6B36EE0FA9A85BA7E4J4v5G" TargetMode="External"/><Relationship Id="rId100" Type="http://schemas.openxmlformats.org/officeDocument/2006/relationships/hyperlink" Target="consultantplus://offline/ref=06B04BC36EB625BBABFD71DFBC18C8FDA91F110B53A5A48DC5D1D5D664B04572E26C3EC18A5C3A0074505EFD762B2E6B36EE0FA9A85BA7E4J4v5G" TargetMode="External"/><Relationship Id="rId105" Type="http://schemas.openxmlformats.org/officeDocument/2006/relationships/hyperlink" Target="consultantplus://offline/ref=06B04BC36EB625BBABFD71DFBC18C8FDA91F110B53A5A48DC5D1D5D664B04572E26C3EC18A5C3A077C505EFD762B2E6B36EE0FA9A85BA7E4J4v5G" TargetMode="External"/><Relationship Id="rId113" Type="http://schemas.openxmlformats.org/officeDocument/2006/relationships/hyperlink" Target="consultantplus://offline/ref=06B04BC36EB625BBABFD71DFBC18C8FDA91F110B53A5A48DC5D1D5D664B04572E26C3EC18A5C3A0B7A505EFD762B2E6B36EE0FA9A85BA7E4J4v5G" TargetMode="External"/><Relationship Id="rId118" Type="http://schemas.openxmlformats.org/officeDocument/2006/relationships/hyperlink" Target="consultantplus://offline/ref=06B04BC36EB625BBABFD71DFBC18C8FDA91F110B53A5A48DC5D1D5D664B04572E26C3EC18A5C3B027A505EFD762B2E6B36EE0FA9A85BA7E4J4v5G" TargetMode="External"/><Relationship Id="rId126" Type="http://schemas.openxmlformats.org/officeDocument/2006/relationships/hyperlink" Target="consultantplus://offline/ref=06B04BC36EB625BBABFD71DFBC18C8FDA91F110B53A5A48DC5D1D5D664B04572E26C3EC18A5C3A0B7C505EFD762B2E6B36EE0FA9A85BA7E4J4v5G" TargetMode="External"/><Relationship Id="rId134" Type="http://schemas.openxmlformats.org/officeDocument/2006/relationships/fontTable" Target="fontTable.xml"/><Relationship Id="rId8" Type="http://schemas.openxmlformats.org/officeDocument/2006/relationships/hyperlink" Target="consultantplus://offline/ref=06B04BC36EB625BBABFD71DFBC18C8FDA9181F0651A5A48DC5D1D5D664B04572E26C3EC188593A027B505EFD762B2E6B36EE0FA9A85BA7E4J4v5G" TargetMode="External"/><Relationship Id="rId51" Type="http://schemas.openxmlformats.org/officeDocument/2006/relationships/hyperlink" Target="consultantplus://offline/ref=06B04BC36EB625BBABFD71DFBC18C8FDA91F110B53A5A48DC5D1D5D664B04572E26C3EC18A5B32007C505EFD762B2E6B36EE0FA9A85BA7E4J4v5G" TargetMode="External"/><Relationship Id="rId72" Type="http://schemas.openxmlformats.org/officeDocument/2006/relationships/hyperlink" Target="consultantplus://offline/ref=06B04BC36EB625BBABFD71DFBC18C8FDA91F110B53A5A48DC5D1D5D664B04572E26C3EC18A5C3B0378505EFD762B2E6B36EE0FA9A85BA7E4J4v5G" TargetMode="External"/><Relationship Id="rId80" Type="http://schemas.openxmlformats.org/officeDocument/2006/relationships/hyperlink" Target="consultantplus://offline/ref=06B04BC36EB625BBABFD71DFBC18C8FDA91F110B53A5A48DC5D1D5D664B04572E26C3EC18A5C32077E505EFD762B2E6B36EE0FA9A85BA7E4J4v5G" TargetMode="External"/><Relationship Id="rId85" Type="http://schemas.openxmlformats.org/officeDocument/2006/relationships/hyperlink" Target="consultantplus://offline/ref=06B04BC36EB625BBABFD71DFBC18C8FDA91F110B53A5A48DC5D1D5D664B04572E26C3EC18A5C320A7C505EFD762B2E6B36EE0FA9A85BA7E4J4v5G" TargetMode="External"/><Relationship Id="rId93" Type="http://schemas.openxmlformats.org/officeDocument/2006/relationships/hyperlink" Target="consultantplus://offline/ref=06B04BC36EB625BBABFD71DFBC18C8FDA91F110B53A5A48DC5D1D5D664B04572E26C3EC18A5F3B017A505EFD762B2E6B36EE0FA9A85BA7E4J4v5G" TargetMode="External"/><Relationship Id="rId98" Type="http://schemas.openxmlformats.org/officeDocument/2006/relationships/hyperlink" Target="consultantplus://offline/ref=06B04BC36EB625BBABFD71DFBC18C8FDA91F110B53A5A48DC5D1D5D664B04572E26C3EC18A5C3A0374505EFD762B2E6B36EE0FA9A85BA7E4J4v5G" TargetMode="External"/><Relationship Id="rId121" Type="http://schemas.openxmlformats.org/officeDocument/2006/relationships/hyperlink" Target="consultantplus://offline/ref=06B04BC36EB625BBABFD71DFBC18C8FDA91F110B53A5A48DC5D1D5D664B04572E26C3EC18A5C3A0A7C505EFD762B2E6B36EE0FA9A85BA7E4J4v5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B04BC36EB625BBABFD71DFBC18C8FDA91E180657A7A48DC5D1D5D664B04572E26C3EC38B526E53390E07AC3160236D2BF20FADJBv6G" TargetMode="External"/><Relationship Id="rId17" Type="http://schemas.openxmlformats.org/officeDocument/2006/relationships/hyperlink" Target="consultantplus://offline/ref=06B04BC36EB625BBABFD71DFBC18C8FDA91F110B53A5A48DC5D1D5D664B04572E26C3EC189583D037E505EFD762B2E6B36EE0FA9A85BA7E4J4v5G" TargetMode="External"/><Relationship Id="rId25" Type="http://schemas.openxmlformats.org/officeDocument/2006/relationships/hyperlink" Target="consultantplus://offline/ref=06B04BC36EB625BBABFD71DFBC18C8FDA91F110B53A5A48DC5D1D5D664B04572E26C3EC1895A32037C505EFD762B2E6B36EE0FA9A85BA7E4J4v5G" TargetMode="External"/><Relationship Id="rId33" Type="http://schemas.openxmlformats.org/officeDocument/2006/relationships/hyperlink" Target="consultantplus://offline/ref=06B04BC36EB625BBABFD71DFBC18C8FDA91F110B53A5A48DC5D1D5D664B04572E26C3EC1895D380578505EFD762B2E6B36EE0FA9A85BA7E4J4v5G" TargetMode="External"/><Relationship Id="rId38" Type="http://schemas.openxmlformats.org/officeDocument/2006/relationships/hyperlink" Target="consultantplus://offline/ref=06B04BC36EB625BBABFD71DFBC18C8FDA91F110B53A5A48DC5D1D5D664B04572E26C3EC1895C3D017C505EFD762B2E6B36EE0FA9A85BA7E4J4v5G" TargetMode="External"/><Relationship Id="rId46" Type="http://schemas.openxmlformats.org/officeDocument/2006/relationships/hyperlink" Target="consultantplus://offline/ref=06B04BC36EB625BBABFD71DFBC18C8FDA91F110B53A5A48DC5D1D5D664B04572E26C3EC1895138037A505EFD762B2E6B36EE0FA9A85BA7E4J4v5G" TargetMode="External"/><Relationship Id="rId59" Type="http://schemas.openxmlformats.org/officeDocument/2006/relationships/hyperlink" Target="consultantplus://offline/ref=06B04BC36EB625BBABFD71DFBC18C8FDA91F110B53A5A48DC5D1D5D664B04572E26C3EC18A5C3A067E505EFD762B2E6B36EE0FA9A85BA7E4J4v5G" TargetMode="External"/><Relationship Id="rId67" Type="http://schemas.openxmlformats.org/officeDocument/2006/relationships/hyperlink" Target="consultantplus://offline/ref=06B04BC36EB625BBABFD71DFBC18C8FDA91F110B53A5A48DC5D1D5D664B04572E26C3EC18A5C3A0B74505EFD762B2E6B36EE0FA9A85BA7E4J4v5G" TargetMode="External"/><Relationship Id="rId103" Type="http://schemas.openxmlformats.org/officeDocument/2006/relationships/hyperlink" Target="consultantplus://offline/ref=06B04BC36EB625BBABFD71DFBC18C8FDA91F110B53A5A48DC5D1D5D664B04572E26C3EC18A5C3A0178505EFD762B2E6B36EE0FA9A85BA7E4J4v5G" TargetMode="External"/><Relationship Id="rId108" Type="http://schemas.openxmlformats.org/officeDocument/2006/relationships/hyperlink" Target="consultantplus://offline/ref=06B04BC36EB625BBABFD71DFBC18C8FDA91F110B53A5A48DC5D1D5D664B04572E26C3EC18A5C3A067A505EFD762B2E6B36EE0FA9A85BA7E4J4v5G" TargetMode="External"/><Relationship Id="rId116" Type="http://schemas.openxmlformats.org/officeDocument/2006/relationships/hyperlink" Target="consultantplus://offline/ref=06B04BC36EB625BBABFD71DFBC18C8FDA91F110B53A5A48DC5D1D5D664B04572E26C3EC18A5C3B027E505EFD762B2E6B36EE0FA9A85BA7E4J4v5G" TargetMode="External"/><Relationship Id="rId124" Type="http://schemas.openxmlformats.org/officeDocument/2006/relationships/hyperlink" Target="consultantplus://offline/ref=06B04BC36EB625BBABFD71DFBC18C8FDA91F110B53A5A48DC5D1D5D664B04572E26C3EC18A5C3A0A7A505EFD762B2E6B36EE0FA9A85BA7E4J4v5G" TargetMode="External"/><Relationship Id="rId129" Type="http://schemas.openxmlformats.org/officeDocument/2006/relationships/hyperlink" Target="consultantplus://offline/ref=06B04BC36EB625BBABFD71DFBC18C8FDA91F110B53A5A48DC5D1D5D664B04572E26C3EC189503E067A505EFD762B2E6B36EE0FA9A85BA7E4J4v5G" TargetMode="External"/><Relationship Id="rId20" Type="http://schemas.openxmlformats.org/officeDocument/2006/relationships/hyperlink" Target="consultantplus://offline/ref=06B04BC36EB625BBABFD71DFBC18C8FDA91F110B53A5A48DC5D1D5D664B04572E26C3EC189583D0374505EFD762B2E6B36EE0FA9A85BA7E4J4v5G" TargetMode="External"/><Relationship Id="rId41" Type="http://schemas.openxmlformats.org/officeDocument/2006/relationships/hyperlink" Target="consultantplus://offline/ref=06B04BC36EB625BBABFD71DFBC18C8FDA91F110B53A5A48DC5D1D5D664B04572E26C3EC189513A0278505EFD762B2E6B36EE0FA9A85BA7E4J4v5G" TargetMode="External"/><Relationship Id="rId54" Type="http://schemas.openxmlformats.org/officeDocument/2006/relationships/hyperlink" Target="consultantplus://offline/ref=06B04BC36EB625BBABFD71DFBC18C8FDA91F110B53A5A48DC5D1D5D664B04572E26C3EC18A5D3E0A7C505EFD762B2E6B36EE0FA9A85BA7E4J4v5G" TargetMode="External"/><Relationship Id="rId62" Type="http://schemas.openxmlformats.org/officeDocument/2006/relationships/hyperlink" Target="consultantplus://offline/ref=06B04BC36EB625BBABFD71DFBC18C8FDA91F110B53A5A48DC5D1D5D664B04572E26C3EC18A5C3A077C505EFD762B2E6B36EE0FA9A85BA7E4J4v5G" TargetMode="External"/><Relationship Id="rId70" Type="http://schemas.openxmlformats.org/officeDocument/2006/relationships/hyperlink" Target="consultantplus://offline/ref=06B04BC36EB625BBABFD71DFBC18C8FDA91F110B53A5A48DC5D1D5D664B04572E26C3EC18A5C3B0278505EFD762B2E6B36EE0FA9A85BA7E4J4v5G" TargetMode="External"/><Relationship Id="rId75" Type="http://schemas.openxmlformats.org/officeDocument/2006/relationships/hyperlink" Target="consultantplus://offline/ref=06B04BC36EB625BBABFD71DFBC18C8FDA91F110B53A5A48DC5D1D5D664B04572E26C3EC18A5C3B0B74505EFD762B2E6B36EE0FA9A85BA7E4J4v5G" TargetMode="External"/><Relationship Id="rId83" Type="http://schemas.openxmlformats.org/officeDocument/2006/relationships/hyperlink" Target="consultantplus://offline/ref=06B04BC36EB625BBABFD71DFBC18C8FDA91F110B53A5A48DC5D1D5D664B04572E26C3EC18A5C32047E505EFD762B2E6B36EE0FA9A85BA7E4J4v5G" TargetMode="External"/><Relationship Id="rId88" Type="http://schemas.openxmlformats.org/officeDocument/2006/relationships/hyperlink" Target="consultantplus://offline/ref=06B04BC36EB625BBABFD71DFBC18C8FDA91F110B53A5A48DC5D1D5D664B04572E26C3EC18B503B007E505EFD762B2E6B36EE0FA9A85BA7E4J4v5G" TargetMode="External"/><Relationship Id="rId91" Type="http://schemas.openxmlformats.org/officeDocument/2006/relationships/hyperlink" Target="consultantplus://offline/ref=06B04BC36EB625BBABFD71DFBC18C8FDA91F110B53A5A48DC5D1D5D664B04572E26C3EC18A5F3B017E505EFD762B2E6B36EE0FA9A85BA7E4J4v5G" TargetMode="External"/><Relationship Id="rId96" Type="http://schemas.openxmlformats.org/officeDocument/2006/relationships/hyperlink" Target="consultantplus://offline/ref=06B04BC36EB625BBABFD71DFBC18C8FDA91F110B53A5A48DC5D1D5D664B04572F06C66CD885A24027B4508AC30J7vEG" TargetMode="External"/><Relationship Id="rId111" Type="http://schemas.openxmlformats.org/officeDocument/2006/relationships/hyperlink" Target="consultantplus://offline/ref=06B04BC36EB625BBABFD71DFBC18C8FDA91F110B53A5A48DC5D1D5D664B04572E26C3EC18A5C3A047A505EFD762B2E6B36EE0FA9A85BA7E4J4v5G" TargetMode="External"/><Relationship Id="rId132" Type="http://schemas.openxmlformats.org/officeDocument/2006/relationships/hyperlink" Target="consultantplus://offline/ref=06B04BC36EB625BBABFD71DFBC18C8FDA91F110B53A5A48DC5D1D5D664B04572E26C3EC189503E0A78505EFD762B2E6B36EE0FA9A85BA7E4J4v5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04BC36EB625BBABFD71DFBC18C8FDA91E180C54AAA48DC5D1D5D664B04572E26C3EC18B5A3E09290A4EF93F7E207535F611ADB65BJAv7G" TargetMode="External"/><Relationship Id="rId15" Type="http://schemas.openxmlformats.org/officeDocument/2006/relationships/hyperlink" Target="consultantplus://offline/ref=06B04BC36EB625BBABFD71DFBC18C8FDA91F110B53A5A48DC5D1D5D664B04572F06C66CD885A24027B4508AC30J7vEG" TargetMode="External"/><Relationship Id="rId23" Type="http://schemas.openxmlformats.org/officeDocument/2006/relationships/hyperlink" Target="consultantplus://offline/ref=06B04BC36EB625BBABFD71DFBC18C8FDA91F110B53A5A48DC5D1D5D664B04572E26C3EC1895A3D0778505EFD762B2E6B36EE0FA9A85BA7E4J4v5G" TargetMode="External"/><Relationship Id="rId28" Type="http://schemas.openxmlformats.org/officeDocument/2006/relationships/hyperlink" Target="consultantplus://offline/ref=06B04BC36EB625BBABFD71DFBC18C8FDA91F110B53A5A48DC5D1D5D664B04572E26C3EC1895A320374505EFD762B2E6B36EE0FA9A85BA7E4J4v5G" TargetMode="External"/><Relationship Id="rId36" Type="http://schemas.openxmlformats.org/officeDocument/2006/relationships/hyperlink" Target="consultantplus://offline/ref=06B04BC36EB625BBABFD71DFBC18C8FDA91F110B53A5A48DC5D1D5D664B04572E26C3EC1895D3F017A505EFD762B2E6B36EE0FA9A85BA7E4J4v5G" TargetMode="External"/><Relationship Id="rId49" Type="http://schemas.openxmlformats.org/officeDocument/2006/relationships/hyperlink" Target="consultantplus://offline/ref=06B04BC36EB625BBABFD71DFBC18C8FDA91F110B53A5A48DC5D1D5D664B04572E26C3EC18A583D0274505EFD762B2E6B36EE0FA9A85BA7E4J4v5G" TargetMode="External"/><Relationship Id="rId57" Type="http://schemas.openxmlformats.org/officeDocument/2006/relationships/hyperlink" Target="consultantplus://offline/ref=06B04BC36EB625BBABFD71DFBC18C8FDA91F110B53A5A48DC5D1D5D664B04572E26C3EC18A5C3A007C505EFD762B2E6B36EE0FA9A85BA7E4J4v5G" TargetMode="External"/><Relationship Id="rId106" Type="http://schemas.openxmlformats.org/officeDocument/2006/relationships/hyperlink" Target="consultantplus://offline/ref=06B04BC36EB625BBABFD71DFBC18C8FDA91F110B53A5A48DC5D1D5D664B04572E26C3EC18A5C3A067C505EFD762B2E6B36EE0FA9A85BA7E4J4v5G" TargetMode="External"/><Relationship Id="rId114" Type="http://schemas.openxmlformats.org/officeDocument/2006/relationships/hyperlink" Target="consultantplus://offline/ref=06B04BC36EB625BBABFD71DFBC18C8FDA91F110B53A5A48DC5D1D5D664B04572E26C3EC18A5C3A0B74505EFD762B2E6B36EE0FA9A85BA7E4J4v5G" TargetMode="External"/><Relationship Id="rId119" Type="http://schemas.openxmlformats.org/officeDocument/2006/relationships/hyperlink" Target="consultantplus://offline/ref=06B04BC36EB625BBABFD71DFBC18C8FDA91F110B53A5A48DC5D1D5D664B04572E26C3EC18A5C3A057A505EFD762B2E6B36EE0FA9A85BA7E4J4v5G" TargetMode="External"/><Relationship Id="rId127" Type="http://schemas.openxmlformats.org/officeDocument/2006/relationships/hyperlink" Target="consultantplus://offline/ref=06B04BC36EB625BBABFD71DFBC18C8FDA91F110B53A5A48DC5D1D5D664B04572E26C3EC18A5C3B0074505EFD762B2E6B36EE0FA9A85BA7E4J4v5G" TargetMode="External"/><Relationship Id="rId10" Type="http://schemas.openxmlformats.org/officeDocument/2006/relationships/hyperlink" Target="consultantplus://offline/ref=06B04BC36EB625BBABFD71DFBC18C8FDA91F1A0754A1A48DC5D1D5D664B04572E26C3EC188593A0079505EFD762B2E6B36EE0FA9A85BA7E4J4v5G" TargetMode="External"/><Relationship Id="rId31" Type="http://schemas.openxmlformats.org/officeDocument/2006/relationships/hyperlink" Target="consultantplus://offline/ref=06B04BC36EB625BBABFD71DFBC18C8FDA91F110B53A5A48DC5D1D5D664B04572E26C3EC1895A33037C505EFD762B2E6B36EE0FA9A85BA7E4J4v5G" TargetMode="External"/><Relationship Id="rId44" Type="http://schemas.openxmlformats.org/officeDocument/2006/relationships/hyperlink" Target="consultantplus://offline/ref=06B04BC36EB625BBABFD71DFBC18C8FDA91F110B53A5A48DC5D1D5D664B04572E26C3EC189513A037E505EFD762B2E6B36EE0FA9A85BA7E4J4v5G" TargetMode="External"/><Relationship Id="rId52" Type="http://schemas.openxmlformats.org/officeDocument/2006/relationships/hyperlink" Target="consultantplus://offline/ref=06B04BC36EB625BBABFD71DFBC18C8FDA91F110B53A5A48DC5D1D5D664B04572E26C3EC18A5B330674505EFD762B2E6B36EE0FA9A85BA7E4J4v5G" TargetMode="External"/><Relationship Id="rId60" Type="http://schemas.openxmlformats.org/officeDocument/2006/relationships/hyperlink" Target="consultantplus://offline/ref=06B04BC36EB625BBABFD71DFBC18C8FDA91F110B53A5A48DC5D1D5D664B04572E26C3EC18A5C3A067A505EFD762B2E6B36EE0FA9A85BA7E4J4v5G" TargetMode="External"/><Relationship Id="rId65" Type="http://schemas.openxmlformats.org/officeDocument/2006/relationships/hyperlink" Target="consultantplus://offline/ref=06B04BC36EB625BBABFD71DFBC18C8FDA91F110B53A5A48DC5D1D5D664B04572E26C3EC18A5C3A047A505EFD762B2E6B36EE0FA9A85BA7E4J4v5G" TargetMode="External"/><Relationship Id="rId73" Type="http://schemas.openxmlformats.org/officeDocument/2006/relationships/hyperlink" Target="consultantplus://offline/ref=06B04BC36EB625BBABFD71DFBC18C8FDA91F110B53A5A48DC5D1D5D664B04572E26C3EC18A5C3B0374505EFD762B2E6B36EE0FA9A85BA7E4J4v5G" TargetMode="External"/><Relationship Id="rId78" Type="http://schemas.openxmlformats.org/officeDocument/2006/relationships/hyperlink" Target="consultantplus://offline/ref=06B04BC36EB625BBABFD71DFBC18C8FDA91F110B53A5A48DC5D1D5D664B04572E26C3EC38A5D31562C1F5FA1327D3D6B33EE0DAFB4J5v9G" TargetMode="External"/><Relationship Id="rId81" Type="http://schemas.openxmlformats.org/officeDocument/2006/relationships/hyperlink" Target="consultantplus://offline/ref=06B04BC36EB625BBABFD71DFBC18C8FDA91F110B53A5A48DC5D1D5D664B04572E26C3EC18A5C320778505EFD762B2E6B36EE0FA9A85BA7E4J4v5G" TargetMode="External"/><Relationship Id="rId86" Type="http://schemas.openxmlformats.org/officeDocument/2006/relationships/hyperlink" Target="consultantplus://offline/ref=06B04BC36EB625BBABFD71DFBC18C8FDA91F110B53A5A48DC5D1D5D664B04572E26C3EC18A5C320A7A505EFD762B2E6B36EE0FA9A85BA7E4J4v5G" TargetMode="External"/><Relationship Id="rId94" Type="http://schemas.openxmlformats.org/officeDocument/2006/relationships/hyperlink" Target="consultantplus://offline/ref=06B04BC36EB625BBABFD71DFBC18C8FDA91F110B53A5A48DC5D1D5D664B04572E26C3EC18A5F3B0174505EFD762B2E6B36EE0FA9A85BA7E4J4v5G" TargetMode="External"/><Relationship Id="rId99" Type="http://schemas.openxmlformats.org/officeDocument/2006/relationships/hyperlink" Target="consultantplus://offline/ref=06B04BC36EB625BBABFD71DFBC18C8FDA91F110B53A5A48DC5D1D5D664B04572E26C3EC18A5C3A007C505EFD762B2E6B36EE0FA9A85BA7E4J4v5G" TargetMode="External"/><Relationship Id="rId101" Type="http://schemas.openxmlformats.org/officeDocument/2006/relationships/hyperlink" Target="consultantplus://offline/ref=06B04BC36EB625BBABFD71DFBC18C8FDA91F110B53A5A48DC5D1D5D664B04572E26C3EC18A5C3A017C505EFD762B2E6B36EE0FA9A85BA7E4J4v5G" TargetMode="External"/><Relationship Id="rId122" Type="http://schemas.openxmlformats.org/officeDocument/2006/relationships/hyperlink" Target="consultantplus://offline/ref=06B04BC36EB625BBABFD71DFBC18C8FDA91F110B53A5A48DC5D1D5D664B04572E26C3EC18A5C3A0A7E505EFD762B2E6B36EE0FA9A85BA7E4J4v5G" TargetMode="External"/><Relationship Id="rId130" Type="http://schemas.openxmlformats.org/officeDocument/2006/relationships/hyperlink" Target="consultantplus://offline/ref=06B04BC36EB625BBABFD71DFBC18C8FDA91F110B53A5A48DC5D1D5D664B04572E26C3EC189503E057A505EFD762B2E6B36EE0FA9A85BA7E4J4v5G" TargetMode="External"/><Relationship Id="rId13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B04BC36EB625BBABFD71DFBC18C8FDA91E180652ABA48DC5D1D5D664B04572E26C3EC188593A0078505EFD762B2E6B36EE0FA9A85BA7E4J4v5G" TargetMode="External"/><Relationship Id="rId13" Type="http://schemas.openxmlformats.org/officeDocument/2006/relationships/hyperlink" Target="consultantplus://offline/ref=06B04BC36EB625BBABFD71DFBC18C8FDA91E180657A7A48DC5D1D5D664B04572F06C66CD885A24027B4508AC30J7vEG" TargetMode="External"/><Relationship Id="rId18" Type="http://schemas.openxmlformats.org/officeDocument/2006/relationships/hyperlink" Target="consultantplus://offline/ref=06B04BC36EB625BBABFD71DFBC18C8FDA91F110B53A5A48DC5D1D5D664B04572E26C3EC189583D0378505EFD762B2E6B36EE0FA9A85BA7E4J4v5G" TargetMode="External"/><Relationship Id="rId39" Type="http://schemas.openxmlformats.org/officeDocument/2006/relationships/hyperlink" Target="consultantplus://offline/ref=06B04BC36EB625BBABFD71DFBC18C8FDA91F110B53A5A48DC5D1D5D664B04572E26C3EC1895E330578505EFD762B2E6B36EE0FA9A85BA7E4J4v5G" TargetMode="External"/><Relationship Id="rId109" Type="http://schemas.openxmlformats.org/officeDocument/2006/relationships/hyperlink" Target="consultantplus://offline/ref=06B04BC36EB625BBABFD71DFBC18C8FDA91F110B53A5A48DC5D1D5D664B04572E26C3EC18A5C3A047E505EFD762B2E6B36EE0FA9A85BA7E4J4v5G" TargetMode="External"/><Relationship Id="rId34" Type="http://schemas.openxmlformats.org/officeDocument/2006/relationships/hyperlink" Target="consultantplus://offline/ref=06B04BC36EB625BBABFD71DFBC18C8FDA91F110B53A5A48DC5D1D5D664B04572E26C3EC1895D39027C505EFD762B2E6B36EE0FA9A85BA7E4J4v5G" TargetMode="External"/><Relationship Id="rId50" Type="http://schemas.openxmlformats.org/officeDocument/2006/relationships/hyperlink" Target="consultantplus://offline/ref=06B04BC36EB625BBABFD71DFBC18C8FDA91F110B53A5A48DC5D1D5D664B04572E26C3EC18A583D067E505EFD762B2E6B36EE0FA9A85BA7E4J4v5G" TargetMode="External"/><Relationship Id="rId55" Type="http://schemas.openxmlformats.org/officeDocument/2006/relationships/hyperlink" Target="consultantplus://offline/ref=06B04BC36EB625BBABFD71DFBC18C8FDA91F110B53A5A48DC5D1D5D664B04572E26C3EC18A5C3A037A505EFD762B2E6B36EE0FA9A85BA7E4J4v5G" TargetMode="External"/><Relationship Id="rId76" Type="http://schemas.openxmlformats.org/officeDocument/2006/relationships/hyperlink" Target="consultantplus://offline/ref=06B04BC36EB625BBABFD71DFBC18C8FDA91F110B53A5A48DC5D1D5D664B04572E26C3EC18A5C380274505EFD762B2E6B36EE0FA9A85BA7E4J4v5G" TargetMode="External"/><Relationship Id="rId97" Type="http://schemas.openxmlformats.org/officeDocument/2006/relationships/hyperlink" Target="consultantplus://offline/ref=06B04BC36EB625BBABFD71DFBC18C8FDA91F110B53A5A48DC5D1D5D664B04572E26C3EC18A5C3A037A505EFD762B2E6B36EE0FA9A85BA7E4J4v5G" TargetMode="External"/><Relationship Id="rId104" Type="http://schemas.openxmlformats.org/officeDocument/2006/relationships/hyperlink" Target="consultantplus://offline/ref=06B04BC36EB625BBABFD71DFBC18C8FDA91F110B53A5A48DC5D1D5D664B04572E26C3EC18A5C3A0674505EFD762B2E6B36EE0FA9A85BA7E4J4v5G" TargetMode="External"/><Relationship Id="rId120" Type="http://schemas.openxmlformats.org/officeDocument/2006/relationships/hyperlink" Target="consultantplus://offline/ref=06B04BC36EB625BBABFD71DFBC18C8FDA91F110B53A5A48DC5D1D5D664B04572E26C3EC18A5C3A0574505EFD762B2E6B36EE0FA9A85BA7E4J4v5G" TargetMode="External"/><Relationship Id="rId125" Type="http://schemas.openxmlformats.org/officeDocument/2006/relationships/hyperlink" Target="consultantplus://offline/ref=06B04BC36EB625BBABFD71DFBC18C8FDA91F110B53A5A48DC5D1D5D664B04572E26C3EC18A5C3A0A74505EFD762B2E6B36EE0FA9A85BA7E4J4v5G" TargetMode="External"/><Relationship Id="rId7" Type="http://schemas.openxmlformats.org/officeDocument/2006/relationships/hyperlink" Target="consultantplus://offline/ref=06B04BC36EB625BBABFD71DFBC18C8FDA91E180C55A3A48DC5D1D5D664B04572E26C3EC2805131562C1F5FA1327D3D6B33EE0DAFB4J5v9G" TargetMode="External"/><Relationship Id="rId71" Type="http://schemas.openxmlformats.org/officeDocument/2006/relationships/hyperlink" Target="consultantplus://offline/ref=06B04BC36EB625BBABFD71DFBC18C8FDA91F110B53A5A48DC5D1D5D664B04572E26C3EC18A5C3B027A505EFD762B2E6B36EE0FA9A85BA7E4J4v5G" TargetMode="External"/><Relationship Id="rId92" Type="http://schemas.openxmlformats.org/officeDocument/2006/relationships/hyperlink" Target="consultantplus://offline/ref=06B04BC36EB625BBABFD71DFBC18C8FDA91F110B53A5A48DC5D1D5D664B04572E26C3EC18A5F3B0178505EFD762B2E6B36EE0FA9A85BA7E4J4v5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6B04BC36EB625BBABFD71DFBC18C8FDA91F110B53A5A48DC5D1D5D664B04572E26C3EC1895A32007E505EFD762B2E6B36EE0FA9A85BA7E4J4v5G" TargetMode="External"/><Relationship Id="rId24" Type="http://schemas.openxmlformats.org/officeDocument/2006/relationships/hyperlink" Target="consultantplus://offline/ref=06B04BC36EB625BBABFD71DFBC18C8FDA91F110B53A5A48DC5D1D5D664B04572E26C3EC1895A320274505EFD762B2E6B36EE0FA9A85BA7E4J4v5G" TargetMode="External"/><Relationship Id="rId40" Type="http://schemas.openxmlformats.org/officeDocument/2006/relationships/hyperlink" Target="consultantplus://offline/ref=06B04BC36EB625BBABFD71DFBC18C8FDA91F110B53A5A48DC5D1D5D664B04572E26C3EC1895E330A74505EFD762B2E6B36EE0FA9A85BA7E4J4v5G" TargetMode="External"/><Relationship Id="rId45" Type="http://schemas.openxmlformats.org/officeDocument/2006/relationships/hyperlink" Target="consultantplus://offline/ref=06B04BC36EB625BBABFD71DFBC18C8FDA91F110B53A5A48DC5D1D5D664B04572E26C3EC189513A0378505EFD762B2E6B36EE0FA9A85BA7E4J4v5G" TargetMode="External"/><Relationship Id="rId66" Type="http://schemas.openxmlformats.org/officeDocument/2006/relationships/hyperlink" Target="consultantplus://offline/ref=06B04BC36EB625BBABFD71DFBC18C8FDA91F110B53A5A48DC5D1D5D664B04572E26C3EC18A5C3A0B7A505EFD762B2E6B36EE0FA9A85BA7E4J4v5G" TargetMode="External"/><Relationship Id="rId87" Type="http://schemas.openxmlformats.org/officeDocument/2006/relationships/hyperlink" Target="consultantplus://offline/ref=06B04BC36EB625BBABFD71DFBC18C8FDA91F110B53A5A48DC5D1D5D664B04572E26C3EC18A5C330678505EFD762B2E6B36EE0FA9A85BA7E4J4v5G" TargetMode="External"/><Relationship Id="rId110" Type="http://schemas.openxmlformats.org/officeDocument/2006/relationships/hyperlink" Target="consultantplus://offline/ref=06B04BC36EB625BBABFD71DFBC18C8FDA91F110B53A5A48DC5D1D5D664B04572E26C3EC18A5C3A0478505EFD762B2E6B36EE0FA9A85BA7E4J4v5G" TargetMode="External"/><Relationship Id="rId115" Type="http://schemas.openxmlformats.org/officeDocument/2006/relationships/hyperlink" Target="consultantplus://offline/ref=06B04BC36EB625BBABFD71DFBC18C8FDA91F110B53A5A48DC5D1D5D664B04572E26C3EC18A5C3B027C505EFD762B2E6B36EE0FA9A85BA7E4J4v5G" TargetMode="External"/><Relationship Id="rId131" Type="http://schemas.openxmlformats.org/officeDocument/2006/relationships/hyperlink" Target="consultantplus://offline/ref=06B04BC36EB625BBABFD71DFBC18C8FDA91F110B53A5A48DC5D1D5D664B04572E26C3EC189503E0A7E505EFD762B2E6B36EE0FA9A85BA7E4J4v5G" TargetMode="External"/><Relationship Id="rId61" Type="http://schemas.openxmlformats.org/officeDocument/2006/relationships/hyperlink" Target="consultantplus://offline/ref=06B04BC36EB625BBABFD71DFBC18C8FDA91F110B53A5A48DC5D1D5D664B04572E26C3EC18A5C3A0674505EFD762B2E6B36EE0FA9A85BA7E4J4v5G" TargetMode="External"/><Relationship Id="rId82" Type="http://schemas.openxmlformats.org/officeDocument/2006/relationships/hyperlink" Target="consultantplus://offline/ref=06B04BC36EB625BBABFD71DFBC18C8FDA91F110B53A5A48DC5D1D5D664B04572E26C3EC18A5C32077A505EFD762B2E6B36EE0FA9A85BA7E4J4v5G" TargetMode="External"/><Relationship Id="rId19" Type="http://schemas.openxmlformats.org/officeDocument/2006/relationships/hyperlink" Target="consultantplus://offline/ref=06B04BC36EB625BBABFD71DFBC18C8FDA91F110B53A5A48DC5D1D5D664B04572E26C3EC189583D037A505EFD762B2E6B36EE0FA9A85BA7E4J4v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6706</Words>
  <Characters>38228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2020-06-03T06:47:00Z</dcterms:created>
  <dcterms:modified xsi:type="dcterms:W3CDTF">2020-06-03T06:47:00Z</dcterms:modified>
</cp:coreProperties>
</file>